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FE54960" w14:textId="0C4A13EC" w:rsidR="0032693F" w:rsidRPr="00D13881" w:rsidRDefault="0070111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C92B6F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Griglia di valutazione </w:t>
      </w:r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</w:t>
      </w:r>
      <w:r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per la selezione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interna</w:t>
      </w:r>
      <w:r w:rsidR="00674A29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/esterna 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</w:t>
      </w:r>
      <w:r w:rsidR="00674A29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proofErr w:type="spellStart"/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>i</w:t>
      </w:r>
      <w:r w:rsidR="0022083F">
        <w:rPr>
          <w:rFonts w:ascii="Calibri" w:eastAsia="Calibri" w:hAnsi="Calibri" w:cs="Calibri"/>
          <w:i/>
          <w:iCs/>
          <w:sz w:val="22"/>
          <w:szCs w:val="22"/>
          <w:lang w:eastAsia="en-US"/>
        </w:rPr>
        <w:t>ESPERTI</w:t>
      </w:r>
      <w:proofErr w:type="spellEnd"/>
      <w:r w:rsidR="000B562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per la realizzazione dei moduli formativi previsti all’interno del progetto  Competenze STEM e multilinguistiche nelle scuole statali (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DM 65/2023</w:t>
      </w:r>
      <w:r w:rsidR="0083475F">
        <w:rPr>
          <w:rFonts w:ascii="Calibri" w:eastAsia="Calibri" w:hAnsi="Calibri" w:cs="Calibri"/>
          <w:i/>
          <w:iCs/>
          <w:sz w:val="22"/>
          <w:szCs w:val="22"/>
          <w:lang w:eastAsia="en-US"/>
        </w:rPr>
        <w:t>) L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inea di investimento 3.1 “Nuove competenza e nuovi linguaggi “ PNR 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Missione 4: Istruzione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Università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Investimento </w:t>
      </w:r>
      <w:proofErr w:type="spellStart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Next</w:t>
      </w:r>
      <w:proofErr w:type="spellEnd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generation EU</w:t>
      </w:r>
      <w:r w:rsidR="00291446" w:rsidRPr="00D1388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3342B23C" w14:textId="23F4D2F1" w:rsidR="00AB3BC5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C74D2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00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1870006</w:t>
      </w:r>
      <w:r w:rsidR="009E3DF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Cod. </w:t>
      </w:r>
      <w:proofErr w:type="spellStart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M4C1I3.1-2023-1143</w:t>
      </w:r>
    </w:p>
    <w:p w14:paraId="72D2E21D" w14:textId="28F6DD8D" w:rsidR="00786A42" w:rsidRPr="0032693F" w:rsidRDefault="009E3DF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Rif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avviso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prot</w:t>
      </w:r>
      <w:proofErr w:type="spellEnd"/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</w:t>
      </w:r>
      <w:r w:rsidR="00674A2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            </w:t>
      </w:r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del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47C5C36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Cognome__________________________ Nome_______________</w:t>
      </w:r>
      <w:r w:rsidR="00C92B6F">
        <w:rPr>
          <w:rFonts w:asciiTheme="minorHAnsi" w:hAnsiTheme="minorHAnsi" w:cstheme="minorHAnsi"/>
        </w:rPr>
        <w:t>________________</w:t>
      </w:r>
    </w:p>
    <w:p w14:paraId="04C7D0C1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20539377" w14:textId="77777777" w:rsidR="007348D3" w:rsidRDefault="007348D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414D0609" w14:textId="77777777" w:rsidR="007348D3" w:rsidRDefault="007348D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64F0886D" w14:textId="30C42D7D" w:rsidR="007348D3" w:rsidRP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  <w:r>
        <w:rPr>
          <w:rFonts w:ascii="Verdana" w:eastAsia="Calibri" w:hAnsi="Verdana" w:cs="Cambria"/>
          <w:color w:val="000000"/>
          <w:sz w:val="16"/>
          <w:szCs w:val="16"/>
          <w:lang w:eastAsia="en-US"/>
        </w:rPr>
        <w:t>(</w:t>
      </w:r>
      <w:r w:rsidRPr="007348D3">
        <w:rPr>
          <w:rFonts w:ascii="Verdana" w:eastAsia="Calibri" w:hAnsi="Verdana" w:cs="Cambria"/>
          <w:color w:val="000000"/>
          <w:sz w:val="16"/>
          <w:szCs w:val="16"/>
          <w:lang w:eastAsia="en-US"/>
        </w:rPr>
        <w:t xml:space="preserve">da compilare nella parte riservata al candidato)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1782"/>
        <w:gridCol w:w="1560"/>
      </w:tblGrid>
      <w:tr w:rsidR="007348D3" w:rsidRPr="007348D3" w14:paraId="40CE976D" w14:textId="77777777" w:rsidTr="00EF3E96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DB0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TITOLI VALUTABILI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2EF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Valutazione</w:t>
            </w:r>
          </w:p>
          <w:p w14:paraId="2AF7FD6A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riservata al</w:t>
            </w:r>
          </w:p>
          <w:p w14:paraId="06C19CE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candidato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479E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Valutazione</w:t>
            </w:r>
          </w:p>
          <w:p w14:paraId="0844571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SCUOLA</w:t>
            </w:r>
          </w:p>
        </w:tc>
      </w:tr>
      <w:tr w:rsidR="007348D3" w:rsidRPr="007348D3" w14:paraId="13466A3F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A9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Titolo di laurea conseguito in paese anglofono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BF8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Punti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C7C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E065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1C41E167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791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Titolo di laurea in lingue straniere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0D63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1 punto (in aggiunta alla voce precedente)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326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6B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7F954FD8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D7F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Laude/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Honours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(punti aggiuntivi)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2A00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1 punto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C2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C96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0AE1B0B0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B01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Possesso certificazione CELTA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F0D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4 punti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865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5B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7169CAF2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D4F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Certificato della Cambridge 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University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o 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Trinity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College per l’insegnamento della lingua inglese agli stranieri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A1C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6AC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770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4A5F6CF8" w14:textId="77777777" w:rsidTr="00EF3E96">
        <w:trPr>
          <w:trHeight w:val="9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CC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lastRenderedPageBreak/>
              <w:t xml:space="preserve"> Esperienza di insegnamento della lingua Inglese  o di Inglese  per scopi specifici in corsi universitari (almeno un anno accademico)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0A5C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2 punti per ciascuna esperienza (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6 punti)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14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68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20959DDB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43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Esperienze pregresse di insegnamento presso istituti statali in corsi di almeno 20 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E20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3 punti per esperienza (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9 punti)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64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ED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2DFCFB7A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EEF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Insegnamento presso questo Liceo nei corsi Cambridge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F63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1 punto per esperienza (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4 punti)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DA1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C36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412A9CC7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236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Insegnamento in scuole e istituti in corsi di preparazione linguistiche finalizzate al conseguimento delle certificazioni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8F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1 punto per anno scolastico (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4 punti)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638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5A9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4D886D5A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39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Totale titoli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4575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36 punti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387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CB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4B0C8A62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83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91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B29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D68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B25B602" w14:textId="77777777" w:rsid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</w:p>
    <w:p w14:paraId="65A7999A" w14:textId="77777777" w:rsid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</w:p>
    <w:p w14:paraId="69BC943E" w14:textId="6528D0C5" w:rsid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  <w:r>
        <w:rPr>
          <w:rFonts w:ascii="Verdana" w:eastAsia="Calibri" w:hAnsi="Verdana" w:cs="Cambria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FIRMA DEL CANDIDATO</w:t>
      </w:r>
    </w:p>
    <w:p w14:paraId="66730236" w14:textId="07100297" w:rsidR="007348D3" w:rsidRP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  <w:r>
        <w:rPr>
          <w:rFonts w:ascii="Verdana" w:eastAsia="Calibri" w:hAnsi="Verdana" w:cs="Cambria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________________________</w:t>
      </w:r>
      <w:bookmarkStart w:id="0" w:name="_GoBack"/>
      <w:bookmarkEnd w:id="0"/>
      <w:r>
        <w:rPr>
          <w:rFonts w:ascii="Verdana" w:eastAsia="Calibri" w:hAnsi="Verdana" w:cs="Cambria"/>
          <w:color w:val="000000"/>
          <w:sz w:val="16"/>
          <w:szCs w:val="16"/>
          <w:lang w:eastAsia="en-US"/>
        </w:rPr>
        <w:t xml:space="preserve">                  </w:t>
      </w:r>
    </w:p>
    <w:sectPr w:rsidR="007348D3" w:rsidRPr="007348D3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F7363" w14:textId="77777777" w:rsidR="000F0C79" w:rsidRDefault="000F0C79">
      <w:r>
        <w:separator/>
      </w:r>
    </w:p>
  </w:endnote>
  <w:endnote w:type="continuationSeparator" w:id="0">
    <w:p w14:paraId="486DDA55" w14:textId="77777777" w:rsidR="000F0C79" w:rsidRDefault="000F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48D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DD7E" w14:textId="77777777" w:rsidR="000F0C79" w:rsidRDefault="000F0C79">
      <w:r>
        <w:separator/>
      </w:r>
    </w:p>
  </w:footnote>
  <w:footnote w:type="continuationSeparator" w:id="0">
    <w:p w14:paraId="17506726" w14:textId="77777777" w:rsidR="000F0C79" w:rsidRDefault="000F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3E077E3"/>
    <w:multiLevelType w:val="hybridMultilevel"/>
    <w:tmpl w:val="6DF4A168"/>
    <w:lvl w:ilvl="0" w:tplc="AA3C5D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35255"/>
    <w:multiLevelType w:val="hybridMultilevel"/>
    <w:tmpl w:val="93A46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4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1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9"/>
  </w:num>
  <w:num w:numId="27">
    <w:abstractNumId w:val="6"/>
  </w:num>
  <w:num w:numId="28">
    <w:abstractNumId w:val="32"/>
  </w:num>
  <w:num w:numId="29">
    <w:abstractNumId w:val="27"/>
  </w:num>
  <w:num w:numId="30">
    <w:abstractNumId w:val="18"/>
  </w:num>
  <w:num w:numId="31">
    <w:abstractNumId w:val="30"/>
  </w:num>
  <w:num w:numId="32">
    <w:abstractNumId w:val="23"/>
  </w:num>
  <w:num w:numId="33">
    <w:abstractNumId w:val="13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79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73E3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5F3B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083F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73E3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456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0626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A29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D5B4F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35B"/>
    <w:rsid w:val="00733D1B"/>
    <w:rsid w:val="007348D3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1D6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2005"/>
    <w:rsid w:val="00AA3F35"/>
    <w:rsid w:val="00AA6CCD"/>
    <w:rsid w:val="00AB1640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B0F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7E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02E5"/>
    <w:rsid w:val="00C728DB"/>
    <w:rsid w:val="00C728F6"/>
    <w:rsid w:val="00C82D63"/>
    <w:rsid w:val="00C85681"/>
    <w:rsid w:val="00C9066B"/>
    <w:rsid w:val="00C925E4"/>
    <w:rsid w:val="00C92B6F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EF743E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4D06B-EE5B-43A0-A39A-8654C73C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56</cp:revision>
  <cp:lastPrinted>2023-03-29T11:32:00Z</cp:lastPrinted>
  <dcterms:created xsi:type="dcterms:W3CDTF">2023-03-27T11:04:00Z</dcterms:created>
  <dcterms:modified xsi:type="dcterms:W3CDTF">2024-07-12T11:52:00Z</dcterms:modified>
</cp:coreProperties>
</file>