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30ABF86" wp14:editId="4E623B0A">
            <wp:simplePos x="0" y="0"/>
            <wp:positionH relativeFrom="column">
              <wp:posOffset>-3175</wp:posOffset>
            </wp:positionH>
            <wp:positionV relativeFrom="paragraph">
              <wp:posOffset>-146685</wp:posOffset>
            </wp:positionV>
            <wp:extent cx="5810250" cy="914400"/>
            <wp:effectExtent l="0" t="0" r="0" b="0"/>
            <wp:wrapNone/>
            <wp:docPr id="2" name="Immagine 2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bookmarkStart w:id="0" w:name="_GoBack"/>
      <w:bookmarkEnd w:id="0"/>
    </w:p>
    <w:p w:rsidR="003259A8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Pr="0038228F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:rsidR="003259A8" w:rsidRPr="0038228F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Pr="0038228F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</w:t>
      </w:r>
      <w:r w:rsidRPr="0038228F">
        <w:rPr>
          <w:rFonts w:ascii="Calibri" w:eastAsia="Calibri" w:hAnsi="Calibri"/>
          <w:sz w:val="24"/>
          <w:szCs w:val="24"/>
          <w:lang w:eastAsia="en-US"/>
        </w:rPr>
        <w:t>L</w:t>
      </w:r>
      <w:r>
        <w:rPr>
          <w:rFonts w:ascii="Calibri" w:eastAsia="Calibri" w:hAnsi="Calibri"/>
          <w:sz w:val="24"/>
          <w:szCs w:val="24"/>
          <w:lang w:eastAsia="en-US"/>
        </w:rPr>
        <w:t xml:space="preserve">_ </w:t>
      </w: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sottoscrit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 xml:space="preserve">_________________________________  </w:t>
      </w:r>
      <w:proofErr w:type="spellStart"/>
      <w:r>
        <w:rPr>
          <w:rFonts w:ascii="Calibri" w:eastAsia="Calibri" w:hAnsi="Calibri"/>
          <w:sz w:val="24"/>
          <w:szCs w:val="24"/>
          <w:lang w:eastAsia="en-US"/>
        </w:rPr>
        <w:t>nat</w:t>
      </w:r>
      <w:proofErr w:type="spellEnd"/>
      <w:r>
        <w:rPr>
          <w:rFonts w:ascii="Calibri" w:eastAsia="Calibri" w:hAnsi="Calibri"/>
          <w:sz w:val="24"/>
          <w:szCs w:val="24"/>
          <w:lang w:eastAsia="en-US"/>
        </w:rPr>
        <w:t>_  a ________________  il____________  C.F. __________________</w:t>
      </w: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in relazione all’incarico </w:t>
      </w:r>
      <w:r>
        <w:rPr>
          <w:rFonts w:ascii="Calibri" w:eastAsia="Calibri" w:hAnsi="Calibri"/>
          <w:sz w:val="24"/>
          <w:szCs w:val="24"/>
          <w:lang w:eastAsia="en-US"/>
        </w:rPr>
        <w:t xml:space="preserve"> di ___________________________</w:t>
      </w: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Consapevole delle responsabilità e delle sanzioni penali stabili dalla legge per le false attestazioni e dichiarazioni mendaci (artt. 75 e 76 D.P.R. n. 445/2000), sotto  la propria responsabilità</w:t>
      </w: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259A8" w:rsidRPr="0038228F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</w:t>
      </w:r>
    </w:p>
    <w:p w:rsidR="003259A8" w:rsidRPr="0038228F" w:rsidRDefault="003259A8" w:rsidP="003259A8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Di non incorrere in alcuna delle cause di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inconferibilità</w:t>
      </w:r>
      <w:proofErr w:type="spellEnd"/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e di incompatibilità previste dal decreto legislativo 8 aprile 2013, n. 39.</w:t>
      </w: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259A8" w:rsidRPr="0038228F" w:rsidRDefault="003259A8" w:rsidP="003259A8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:rsidR="003259A8" w:rsidRDefault="003259A8" w:rsidP="003259A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:rsidR="008938DE" w:rsidRDefault="008938DE"/>
    <w:sectPr w:rsidR="00893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52" w:rsidRDefault="00524252" w:rsidP="00306E5E">
      <w:r>
        <w:separator/>
      </w:r>
    </w:p>
  </w:endnote>
  <w:endnote w:type="continuationSeparator" w:id="0">
    <w:p w:rsidR="00524252" w:rsidRDefault="00524252" w:rsidP="0030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52" w:rsidRDefault="00524252" w:rsidP="00306E5E">
      <w:r>
        <w:separator/>
      </w:r>
    </w:p>
  </w:footnote>
  <w:footnote w:type="continuationSeparator" w:id="0">
    <w:p w:rsidR="00524252" w:rsidRDefault="00524252" w:rsidP="0030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 w:rsidP="00E903AA">
    <w:pPr>
      <w:pStyle w:val="Intestazione"/>
    </w:pPr>
    <w:r>
      <w:rPr>
        <w:noProof/>
        <w:lang w:eastAsia="it-IT"/>
      </w:rPr>
      <w:drawing>
        <wp:inline distT="0" distB="0" distL="0" distR="0" wp14:anchorId="0B14214A" wp14:editId="1E4DD5D2">
          <wp:extent cx="1933575" cy="647700"/>
          <wp:effectExtent l="0" t="0" r="9525" b="0"/>
          <wp:docPr id="1" name="Immagine 1" descr="PN Scuola e Competenze 2021 - 2027 - Zaniche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N Scuola e Competenze 2021 - 2027 - Zanichel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20BC">
      <w:rPr>
        <w:noProof/>
        <w:lang w:eastAsia="it-IT"/>
      </w:rPr>
      <w:t xml:space="preserve">   </w:t>
    </w:r>
    <w:r>
      <w:rPr>
        <w:noProof/>
        <w:lang w:eastAsia="it-IT"/>
      </w:rPr>
      <w:t xml:space="preserve"> </w:t>
    </w:r>
    <w:r w:rsidR="002420BC">
      <w:rPr>
        <w:noProof/>
        <w:lang w:eastAsia="it-IT"/>
      </w:rPr>
      <w:drawing>
        <wp:inline distT="0" distB="0" distL="0" distR="0" wp14:anchorId="6E35C401" wp14:editId="1FAD5399">
          <wp:extent cx="1485900" cy="661988"/>
          <wp:effectExtent l="0" t="0" r="0" b="5080"/>
          <wp:docPr id="4" name="Immagine 4" descr="Cofinanziato dall'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finanziato dall'Unione europe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</w:t>
    </w:r>
    <w:r>
      <w:rPr>
        <w:noProof/>
        <w:lang w:eastAsia="it-IT"/>
      </w:rPr>
      <w:drawing>
        <wp:inline distT="0" distB="0" distL="0" distR="0" wp14:anchorId="27CEA213" wp14:editId="3D2C88C5">
          <wp:extent cx="1885950" cy="657225"/>
          <wp:effectExtent l="0" t="0" r="0" b="9525"/>
          <wp:docPr id="3" name="Immagine 3" descr="Nuove Scuol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Nuove Scuole – FUTUR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inline distT="0" distB="0" distL="0" distR="0" wp14:anchorId="7087CD8C" wp14:editId="24E567DA">
              <wp:extent cx="304800" cy="304800"/>
              <wp:effectExtent l="0" t="0" r="0" b="0"/>
              <wp:docPr id="6" name="AutoShape 6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6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rKmg92QIAAOs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FCDD091" wp14:editId="65C71142">
              <wp:extent cx="304800" cy="304800"/>
              <wp:effectExtent l="0" t="0" r="0" b="0"/>
              <wp:docPr id="8" name="AutoShape 8" descr="Logo Ministero dell'Istruzione e del Meri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8" o:spid="_x0000_s1026" alt="Descrizione: Logo Ministero dell'Istruzione e del Meri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a5E8tcCAADrBQAADgAAAAAAAAAAAAAAAAAuAgAAZHJzL2Uyb0Rv&#10;Yy54bWxQSwECLQAUAAYACAAAACEATKDpLNgAAAADAQAADwAAAAAAAAAAAAAAAAAxBQAAZHJzL2Rv&#10;d25yZXYueG1sUEsFBgAAAAAEAAQA8wAAADYGAAAAAA==&#10;" filled="f" stroked="f">
              <o:lock v:ext="edit" aspectratio="t"/>
              <w10:anchorlock/>
            </v:rect>
          </w:pict>
        </mc:Fallback>
      </mc:AlternateContent>
    </w:r>
  </w:p>
  <w:p w:rsidR="00E903AA" w:rsidRDefault="00E903A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5E" w:rsidRDefault="00306E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5E"/>
    <w:rsid w:val="002420BC"/>
    <w:rsid w:val="00264DD1"/>
    <w:rsid w:val="00306E5E"/>
    <w:rsid w:val="003259A8"/>
    <w:rsid w:val="00375101"/>
    <w:rsid w:val="004601ED"/>
    <w:rsid w:val="00524252"/>
    <w:rsid w:val="0079256A"/>
    <w:rsid w:val="00865FF8"/>
    <w:rsid w:val="008938DE"/>
    <w:rsid w:val="00AC7DA9"/>
    <w:rsid w:val="00BA5703"/>
    <w:rsid w:val="00BC1A85"/>
    <w:rsid w:val="00D317D3"/>
    <w:rsid w:val="00D77ADD"/>
    <w:rsid w:val="00DA0BFA"/>
    <w:rsid w:val="00E62412"/>
    <w:rsid w:val="00E63A86"/>
    <w:rsid w:val="00E903AA"/>
    <w:rsid w:val="00E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E5E"/>
  </w:style>
  <w:style w:type="paragraph" w:styleId="Pidipagina">
    <w:name w:val="footer"/>
    <w:basedOn w:val="Normale"/>
    <w:link w:val="PidipaginaCarattere"/>
    <w:uiPriority w:val="99"/>
    <w:unhideWhenUsed/>
    <w:rsid w:val="00306E5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E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2</cp:revision>
  <dcterms:created xsi:type="dcterms:W3CDTF">2024-10-18T10:32:00Z</dcterms:created>
  <dcterms:modified xsi:type="dcterms:W3CDTF">2024-10-18T10:32:00Z</dcterms:modified>
</cp:coreProperties>
</file>